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88D" w14:textId="77777777" w:rsidR="009A7D59" w:rsidRDefault="009A7D59" w:rsidP="009A7D59">
      <w:r>
        <w:t>Madame, Monsieur le Maire,</w:t>
      </w:r>
    </w:p>
    <w:p w14:paraId="68BF7065" w14:textId="77777777" w:rsidR="009A7D59" w:rsidRDefault="009A7D59" w:rsidP="009A7D59"/>
    <w:p w14:paraId="1347BBF8" w14:textId="77777777" w:rsidR="009A7D59" w:rsidRDefault="009A7D59" w:rsidP="009A7D59">
      <w:r>
        <w:t>Depuis le mouvement des Gilets jaunes provoqué par des revendications tout à fait légitimes, la situation non seulement n'a pas évolué en faveur des citoyens français mais s'aggrave de jour en jour. L'insécurité se développe sur l'ensemble du territoire, les difficultés sociales s'aggravent, les services publics dépérissent, le contrat social n'est plus qu'un souvenir.</w:t>
      </w:r>
    </w:p>
    <w:p w14:paraId="019CA123" w14:textId="77777777" w:rsidR="009A7D59" w:rsidRDefault="009A7D59" w:rsidP="009A7D59">
      <w:r>
        <w:t>Cette perte de confiance dans l'enseignement dispensé, dans un système de santé totalement sinistré et dans une institution judiciaire dépourvue des moyens nécessaires pour garantir l'Égalité de tous devant la loi et assurer en tout premier lieu la sécurité des personnes, exige que dans chaque commune de France soient rédigés des cahiers d'exigences par les citoyens, permettant de rétablir la confiance dans les institutions.</w:t>
      </w:r>
    </w:p>
    <w:p w14:paraId="68247140" w14:textId="77777777" w:rsidR="009A7D59" w:rsidRDefault="009A7D59" w:rsidP="009A7D59">
      <w:r>
        <w:t>L'histoire de France est marquée par les efforts et les sacrifices des citoyens. Plus que jamais, des efforts sont nécessaires face aux défis profonds du moment. Il appartient à chaque citoyen de poursuivre le combat pour la défense des principes républicains qui garantissent la souveraineté du peuple français.</w:t>
      </w:r>
    </w:p>
    <w:p w14:paraId="3F5F5C4F" w14:textId="052A67DA" w:rsidR="009A7D59" w:rsidRDefault="009A7D59" w:rsidP="009A7D59">
      <w:r>
        <w:t xml:space="preserve">En qualité de maire, nul </w:t>
      </w:r>
      <w:r>
        <w:t>n’est</w:t>
      </w:r>
      <w:r>
        <w:t xml:space="preserve"> mieux placé pour écouter les femmes et les hommes qui souhaitent vivre en paix dans leur commune, éduquer leurs enfants en préparant leur avenir par leurs efforts de tous les jours et ce quel que soit la tâche de chacun d'entre</w:t>
      </w:r>
      <w:r>
        <w:t xml:space="preserve"> </w:t>
      </w:r>
      <w:r>
        <w:t>eux. C'est pourquoi nous faisons appel à vous pour organiser la collecte de ces cahiers qui exprimeront les aspirations de vos concitoyens. Cette action pourra servir d'exemple à d'autres communes et mobiliser leurs citoyens pour reconstruire le contrat social dont notre pays a besoin.</w:t>
      </w:r>
    </w:p>
    <w:sectPr w:rsidR="009A7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59"/>
    <w:rsid w:val="004661D1"/>
    <w:rsid w:val="009A7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3CE0"/>
  <w15:chartTrackingRefBased/>
  <w15:docId w15:val="{5991BDA1-E43E-402B-9359-82C3CC5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VINZ</dc:creator>
  <cp:keywords/>
  <dc:description/>
  <cp:lastModifiedBy>VINZ</cp:lastModifiedBy>
  <cp:revision>1</cp:revision>
  <dcterms:created xsi:type="dcterms:W3CDTF">2022-08-13T08:22:00Z</dcterms:created>
  <dcterms:modified xsi:type="dcterms:W3CDTF">2022-08-13T08:24:00Z</dcterms:modified>
</cp:coreProperties>
</file>